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8E" w:rsidRDefault="0088458E" w:rsidP="00654445">
      <w:pPr>
        <w:jc w:val="right"/>
      </w:pPr>
    </w:p>
    <w:p w:rsidR="00F93D2E" w:rsidRPr="00654445" w:rsidRDefault="00F93D2E" w:rsidP="00654445">
      <w:pPr>
        <w:jc w:val="right"/>
      </w:pPr>
    </w:p>
    <w:p w:rsidR="00FD1FD2" w:rsidRDefault="00391D78" w:rsidP="00FD1FD2">
      <w:pPr>
        <w:jc w:val="both"/>
        <w:rPr>
          <w:lang w:val="sr-Cyrl-CS"/>
        </w:rPr>
      </w:pPr>
      <w:r>
        <w:rPr>
          <w:lang w:val="sr-Cyrl-CS"/>
        </w:rPr>
        <w:tab/>
        <w:t>На основу члана 26</w:t>
      </w:r>
      <w:r w:rsidR="00A90A70">
        <w:rPr>
          <w:lang w:val="sr-Cyrl-CS"/>
        </w:rPr>
        <w:t>.</w:t>
      </w:r>
      <w:r>
        <w:rPr>
          <w:lang w:val="sr-Cyrl-CS"/>
        </w:rPr>
        <w:t xml:space="preserve"> став 1</w:t>
      </w:r>
      <w:r w:rsidR="00A90A70">
        <w:rPr>
          <w:lang w:val="sr-Cyrl-CS"/>
        </w:rPr>
        <w:t>.</w:t>
      </w:r>
      <w:r w:rsidR="00FF2E53">
        <w:rPr>
          <w:lang w:val="sr-Cyrl-CS"/>
        </w:rPr>
        <w:t xml:space="preserve"> и члана </w:t>
      </w:r>
      <w:r>
        <w:rPr>
          <w:lang w:val="sr-Cyrl-CS"/>
        </w:rPr>
        <w:t>27</w:t>
      </w:r>
      <w:r w:rsidR="00FF2E53">
        <w:t>.</w:t>
      </w:r>
      <w:r w:rsidR="00FF2E53">
        <w:rPr>
          <w:lang w:val="sr-Cyrl-CS"/>
        </w:rPr>
        <w:t xml:space="preserve"> Закона о јавној својини (</w:t>
      </w:r>
      <w:r w:rsidR="00654445">
        <w:rPr>
          <w:lang w:val="sr-Cyrl-CS"/>
        </w:rPr>
        <w:t xml:space="preserve">„Сл. гласник РС“ бр. 72/2011 и 88/2013, </w:t>
      </w:r>
      <w:r w:rsidR="00654445">
        <w:t>105/2014, 104/2016-</w:t>
      </w:r>
      <w:r w:rsidR="00FF2E53">
        <w:rPr>
          <w:lang w:val="sr-Cyrl-CS"/>
        </w:rPr>
        <w:t xml:space="preserve">др. </w:t>
      </w:r>
      <w:proofErr w:type="gramStart"/>
      <w:r w:rsidR="00FF2E53">
        <w:t>з</w:t>
      </w:r>
      <w:r w:rsidR="00654445">
        <w:rPr>
          <w:lang w:val="sr-Cyrl-CS"/>
        </w:rPr>
        <w:t>акон</w:t>
      </w:r>
      <w:proofErr w:type="gramEnd"/>
      <w:r w:rsidR="00654445">
        <w:rPr>
          <w:lang w:val="sr-Cyrl-CS"/>
        </w:rPr>
        <w:t xml:space="preserve">, </w:t>
      </w:r>
      <w:r w:rsidR="00FF2E53">
        <w:t>108/16, 113/</w:t>
      </w:r>
      <w:r w:rsidR="00A90A70">
        <w:t xml:space="preserve">17, </w:t>
      </w:r>
      <w:r w:rsidR="00FF2E53">
        <w:t>95/</w:t>
      </w:r>
      <w:r w:rsidR="00654445">
        <w:t>18</w:t>
      </w:r>
      <w:r w:rsidR="00FF2E53">
        <w:t xml:space="preserve"> и 153/</w:t>
      </w:r>
      <w:r w:rsidR="00A90A70">
        <w:t>20</w:t>
      </w:r>
      <w:r w:rsidR="00654445">
        <w:rPr>
          <w:lang w:val="sr-Cyrl-CS"/>
        </w:rPr>
        <w:t>),</w:t>
      </w:r>
      <w:r w:rsidR="00FF2E53">
        <w:rPr>
          <w:lang w:val="sr-Cyrl-CS"/>
        </w:rPr>
        <w:t xml:space="preserve"> </w:t>
      </w:r>
      <w:r w:rsidR="003A2AB0">
        <w:t>ч</w:t>
      </w:r>
      <w:r w:rsidR="00083393">
        <w:t>лана</w:t>
      </w:r>
      <w:r w:rsidR="00FF2E53">
        <w:t xml:space="preserve"> 83 став 1.</w:t>
      </w:r>
      <w:r w:rsidR="003A2AB0">
        <w:t xml:space="preserve"> </w:t>
      </w:r>
      <w:r w:rsidR="00FF2E53">
        <w:t xml:space="preserve">и члана </w:t>
      </w:r>
      <w:r w:rsidR="003A2AB0">
        <w:t>99</w:t>
      </w:r>
      <w:r w:rsidR="00FF2E53">
        <w:t>.</w:t>
      </w:r>
      <w:r w:rsidR="003A2AB0">
        <w:t xml:space="preserve"> став 12. Закона о планирању и изградњи </w:t>
      </w:r>
      <w:r w:rsidR="00FF2E53">
        <w:rPr>
          <w:lang w:val="sr-Cyrl-CS"/>
        </w:rPr>
        <w:t>(</w:t>
      </w:r>
      <w:r w:rsidR="00083393">
        <w:rPr>
          <w:lang w:val="sr-Cyrl-CS"/>
        </w:rPr>
        <w:t>„Сл.гласник РС“ бр.72/09, 81/09- исп., 64/10- одлука УС, 24/11, 121/12, 42/13-одлука УС, 98/13- одлука УС,132/</w:t>
      </w:r>
      <w:r w:rsidR="002B306B">
        <w:rPr>
          <w:lang w:val="sr-Cyrl-CS"/>
        </w:rPr>
        <w:t xml:space="preserve">14, </w:t>
      </w:r>
      <w:r w:rsidR="00083393">
        <w:rPr>
          <w:lang w:val="sr-Cyrl-CS"/>
        </w:rPr>
        <w:t>145/14</w:t>
      </w:r>
      <w:r w:rsidR="00FF2E53">
        <w:rPr>
          <w:lang w:val="sr-Cyrl-CS"/>
        </w:rPr>
        <w:t>, 83/18, 31/</w:t>
      </w:r>
      <w:r w:rsidR="002B306B">
        <w:rPr>
          <w:lang w:val="sr-Cyrl-CS"/>
        </w:rPr>
        <w:t>19, 37/</w:t>
      </w:r>
      <w:r w:rsidR="00FF2E53">
        <w:rPr>
          <w:lang w:val="sr-Cyrl-CS"/>
        </w:rPr>
        <w:t>19-др.закон, 9/20 и 52/</w:t>
      </w:r>
      <w:r w:rsidR="00B755A2">
        <w:rPr>
          <w:lang w:val="sr-Cyrl-CS"/>
        </w:rPr>
        <w:t>21</w:t>
      </w:r>
      <w:r w:rsidR="002B306B">
        <w:rPr>
          <w:lang w:val="ru-RU"/>
        </w:rPr>
        <w:t>)</w:t>
      </w:r>
      <w:r w:rsidR="00083393">
        <w:rPr>
          <w:lang w:val="sr-Cyrl-CS"/>
        </w:rPr>
        <w:t xml:space="preserve">, </w:t>
      </w:r>
      <w:r w:rsidR="00654445">
        <w:rPr>
          <w:lang w:val="ru-RU"/>
        </w:rPr>
        <w:t xml:space="preserve">члана </w:t>
      </w:r>
      <w:r w:rsidR="00654445" w:rsidRPr="009E3828">
        <w:rPr>
          <w:lang w:val="ru-RU"/>
        </w:rPr>
        <w:t>32. Закона о локалној самоуправи („Сл. гласник РС“ 129/07</w:t>
      </w:r>
      <w:r w:rsidR="00FF2E53">
        <w:rPr>
          <w:lang w:val="ru-RU"/>
        </w:rPr>
        <w:t xml:space="preserve">, </w:t>
      </w:r>
      <w:r w:rsidR="00FF2E53">
        <w:rPr>
          <w:lang w:val="sr-Cyrl-CS"/>
        </w:rPr>
        <w:t>83/14-др.з</w:t>
      </w:r>
      <w:r w:rsidR="00654445">
        <w:rPr>
          <w:lang w:val="sr-Cyrl-CS"/>
        </w:rPr>
        <w:t>акон</w:t>
      </w:r>
      <w:r w:rsidR="00FF2E53">
        <w:t xml:space="preserve">, </w:t>
      </w:r>
      <w:r w:rsidR="00654445" w:rsidRPr="00B76F4C">
        <w:rPr>
          <w:lang w:val="sr-Cyrl-CS"/>
        </w:rPr>
        <w:t>101/16- др. закон</w:t>
      </w:r>
      <w:r w:rsidR="006F5365">
        <w:rPr>
          <w:lang w:val="sr-Cyrl-CS"/>
        </w:rPr>
        <w:t>,</w:t>
      </w:r>
      <w:r w:rsidR="002B306B">
        <w:rPr>
          <w:lang w:val="sr-Cyrl-CS"/>
        </w:rPr>
        <w:t xml:space="preserve"> </w:t>
      </w:r>
      <w:r w:rsidR="00FF2E53">
        <w:rPr>
          <w:lang w:val="sr-Cyrl-CS"/>
        </w:rPr>
        <w:t>47/</w:t>
      </w:r>
      <w:r w:rsidR="00654445">
        <w:rPr>
          <w:lang w:val="sr-Cyrl-CS"/>
        </w:rPr>
        <w:t>18</w:t>
      </w:r>
      <w:r w:rsidR="006F5365">
        <w:rPr>
          <w:lang w:val="sr-Cyrl-CS"/>
        </w:rPr>
        <w:t xml:space="preserve"> </w:t>
      </w:r>
      <w:r w:rsidR="006F5365" w:rsidRPr="006F5365">
        <w:rPr>
          <w:lang w:val="sr-Cyrl-CS"/>
        </w:rPr>
        <w:t xml:space="preserve">и </w:t>
      </w:r>
      <w:r w:rsidR="006F5365" w:rsidRPr="006F5365">
        <w:rPr>
          <w:bCs/>
          <w:lang w:val="sr-Cyrl-CS"/>
        </w:rPr>
        <w:t>111/2021 – др. закон</w:t>
      </w:r>
      <w:r w:rsidR="002B306B">
        <w:rPr>
          <w:lang w:val="sr-Cyrl-CS"/>
        </w:rPr>
        <w:t>)</w:t>
      </w:r>
      <w:r w:rsidR="00B755A2">
        <w:t>,</w:t>
      </w:r>
      <w:r w:rsidR="00083393">
        <w:rPr>
          <w:lang w:val="ru-RU"/>
        </w:rPr>
        <w:t xml:space="preserve"> члана 5. </w:t>
      </w:r>
      <w:r w:rsidR="00083393">
        <w:t>Уредбе о условима прибављања и отуђења непокретнос</w:t>
      </w:r>
      <w:r w:rsidR="00FF2E53">
        <w:t>ти непосредном погодбом и давања</w:t>
      </w:r>
      <w:r w:rsidR="00083393">
        <w:t xml:space="preserve"> у закуп ствари у јавној својини, односно прибављања и уступања искоришћавања других имовинских права као и поступцима јавног надметања</w:t>
      </w:r>
      <w:r w:rsidR="00B755A2">
        <w:t xml:space="preserve"> и прикупљања писмених понуда (</w:t>
      </w:r>
      <w:r w:rsidR="00FF2E53">
        <w:t xml:space="preserve">„Сл. гласник РС“, </w:t>
      </w:r>
      <w:r w:rsidR="00083393">
        <w:t xml:space="preserve">бр.16/18), </w:t>
      </w:r>
      <w:r w:rsidR="00083393">
        <w:rPr>
          <w:lang w:val="ru-RU"/>
        </w:rPr>
        <w:t xml:space="preserve">члана </w:t>
      </w:r>
      <w:r w:rsidR="00654445">
        <w:rPr>
          <w:lang w:val="ru-RU"/>
        </w:rPr>
        <w:t>40. и 152</w:t>
      </w:r>
      <w:r w:rsidR="00654445" w:rsidRPr="00B76F4C">
        <w:rPr>
          <w:lang w:val="ru-RU"/>
        </w:rPr>
        <w:t>. Статута Општине Владичин Хан („Службени гласник гр</w:t>
      </w:r>
      <w:r w:rsidR="00654445" w:rsidRPr="00B76F4C">
        <w:t>a</w:t>
      </w:r>
      <w:r w:rsidR="00B755A2">
        <w:rPr>
          <w:lang w:val="ru-RU"/>
        </w:rPr>
        <w:t>да Врања“, бр</w:t>
      </w:r>
      <w:r w:rsidR="00B755A2">
        <w:t>.</w:t>
      </w:r>
      <w:r w:rsidR="00FF2E53">
        <w:t>4/</w:t>
      </w:r>
      <w:r w:rsidR="00654445">
        <w:t>19)</w:t>
      </w:r>
      <w:r w:rsidR="00FF2E53">
        <w:t xml:space="preserve"> и </w:t>
      </w:r>
      <w:r w:rsidR="00083393">
        <w:t xml:space="preserve">члана 15. став 4. Одлуке </w:t>
      </w:r>
      <w:r w:rsidR="00FF2E53">
        <w:t>о</w:t>
      </w:r>
      <w:r w:rsidR="00083393">
        <w:t xml:space="preserve"> прибављању и располагању стварима у јавној својин</w:t>
      </w:r>
      <w:r w:rsidR="00FF2E53">
        <w:t>и („Службени гласник г</w:t>
      </w:r>
      <w:r w:rsidR="00083393">
        <w:t>рада Вра</w:t>
      </w:r>
      <w:r w:rsidR="00FF2E53">
        <w:t>ња</w:t>
      </w:r>
      <w:proofErr w:type="gramStart"/>
      <w:r w:rsidR="00FF2E53">
        <w:t>“ бр</w:t>
      </w:r>
      <w:proofErr w:type="gramEnd"/>
      <w:r w:rsidR="00FF2E53">
        <w:t>. 16/18, 14/</w:t>
      </w:r>
      <w:r w:rsidR="0037593B">
        <w:t xml:space="preserve">19 и </w:t>
      </w:r>
      <w:r w:rsidR="00FF2E53">
        <w:t>31/</w:t>
      </w:r>
      <w:r w:rsidR="0037593B">
        <w:t>20</w:t>
      </w:r>
      <w:bookmarkStart w:id="0" w:name="_GoBack"/>
      <w:bookmarkEnd w:id="0"/>
      <w:r w:rsidR="00083393">
        <w:t xml:space="preserve">) </w:t>
      </w:r>
      <w:r>
        <w:rPr>
          <w:lang w:val="sr-Cyrl-CS"/>
        </w:rPr>
        <w:t xml:space="preserve">Скупштина општине Владичин Хан, на седници одржаној дана </w:t>
      </w:r>
      <w:r w:rsidR="00A83AC4">
        <w:t>26.12.2021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852CF8" w:rsidRDefault="00852CF8" w:rsidP="00FD1FD2">
      <w:pPr>
        <w:jc w:val="both"/>
      </w:pPr>
    </w:p>
    <w:p w:rsidR="00083393" w:rsidRPr="00083393" w:rsidRDefault="00083393" w:rsidP="00654445">
      <w:pPr>
        <w:jc w:val="both"/>
      </w:pPr>
    </w:p>
    <w:p w:rsidR="00654445" w:rsidRDefault="00654445" w:rsidP="00654445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9631DD" w:rsidRDefault="00391D78" w:rsidP="009631DD">
      <w:pPr>
        <w:jc w:val="center"/>
        <w:rPr>
          <w:b/>
          <w:lang w:val="sr-Cyrl-CS"/>
        </w:rPr>
      </w:pPr>
      <w:r>
        <w:rPr>
          <w:b/>
          <w:lang w:val="sr-Cyrl-CS"/>
        </w:rPr>
        <w:t>О</w:t>
      </w:r>
      <w:r w:rsidR="00A444B1">
        <w:rPr>
          <w:b/>
          <w:lang w:val="sr-Cyrl-CS"/>
        </w:rPr>
        <w:t xml:space="preserve"> ПРЕДЛОГУ</w:t>
      </w:r>
      <w:r w:rsidR="00F93D2E">
        <w:rPr>
          <w:b/>
          <w:lang w:val="sr-Cyrl-CS"/>
        </w:rPr>
        <w:t xml:space="preserve"> ВЛАДИ РЕПУБЛИКЕ СРБИЈЕ</w:t>
      </w:r>
      <w:r w:rsidR="00654445">
        <w:rPr>
          <w:b/>
          <w:lang w:val="sr-Cyrl-CS"/>
        </w:rPr>
        <w:t xml:space="preserve"> ДА ПРЕНЕСЕ ПРАВО ЈАВНЕ СВОЈИНЕ ОПШТИНЕ</w:t>
      </w:r>
      <w:r w:rsidR="00F93D2E">
        <w:rPr>
          <w:b/>
          <w:lang w:val="sr-Cyrl-CS"/>
        </w:rPr>
        <w:t xml:space="preserve"> ВЛАДИЧИН ХАН НА КП.БР. 332/2 </w:t>
      </w:r>
      <w:r w:rsidR="00654445">
        <w:rPr>
          <w:b/>
          <w:lang w:val="sr-Cyrl-CS"/>
        </w:rPr>
        <w:t>КО ВЛАДИЧИН ХАН У ЈАВНУ СВОЈИНУ РЕПУБЛИКЕ СРБИЈЕ</w:t>
      </w:r>
    </w:p>
    <w:p w:rsidR="00654445" w:rsidRDefault="00654445" w:rsidP="00654445">
      <w:pPr>
        <w:jc w:val="center"/>
        <w:rPr>
          <w:lang w:val="sr-Cyrl-CS"/>
        </w:rPr>
      </w:pPr>
    </w:p>
    <w:p w:rsidR="00083393" w:rsidRDefault="00083393" w:rsidP="00654445">
      <w:pPr>
        <w:jc w:val="center"/>
        <w:rPr>
          <w:lang w:val="sr-Cyrl-CS"/>
        </w:rPr>
      </w:pPr>
    </w:p>
    <w:p w:rsidR="00633A2E" w:rsidRPr="0005639F" w:rsidRDefault="00654445" w:rsidP="009631DD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654445" w:rsidRPr="00391D78" w:rsidRDefault="00E83F43" w:rsidP="00391D78">
      <w:pPr>
        <w:ind w:firstLine="720"/>
        <w:jc w:val="both"/>
        <w:rPr>
          <w:lang w:val="sr-Cyrl-CS"/>
        </w:rPr>
      </w:pPr>
      <w:r>
        <w:rPr>
          <w:lang w:val="sr-Cyrl-CS"/>
        </w:rPr>
        <w:t>ПРЕДЛАЖЕ СЕ Влади Републике Србије</w:t>
      </w:r>
      <w:r w:rsidR="00654445">
        <w:rPr>
          <w:lang w:val="sr-Cyrl-CS"/>
        </w:rPr>
        <w:t xml:space="preserve"> да спроведе поступак пренос</w:t>
      </w:r>
      <w:r w:rsidR="00A90A70">
        <w:rPr>
          <w:lang w:val="sr-Cyrl-CS"/>
        </w:rPr>
        <w:t>а</w:t>
      </w:r>
      <w:r w:rsidR="00654445">
        <w:rPr>
          <w:lang w:val="sr-Cyrl-CS"/>
        </w:rPr>
        <w:t xml:space="preserve"> права јавне својине</w:t>
      </w:r>
      <w:r w:rsidR="00F93D2E">
        <w:rPr>
          <w:lang w:val="sr-Cyrl-CS"/>
        </w:rPr>
        <w:t xml:space="preserve"> </w:t>
      </w:r>
      <w:proofErr w:type="spellStart"/>
      <w:r w:rsidR="00654445">
        <w:t>на</w:t>
      </w:r>
      <w:proofErr w:type="spellEnd"/>
      <w:r w:rsidR="00F93D2E">
        <w:t xml:space="preserve"> </w:t>
      </w:r>
      <w:proofErr w:type="spellStart"/>
      <w:r w:rsidR="00F93D2E">
        <w:t>к</w:t>
      </w:r>
      <w:r w:rsidR="00654445">
        <w:t>п.бр</w:t>
      </w:r>
      <w:proofErr w:type="spellEnd"/>
      <w:r w:rsidR="00654445">
        <w:t xml:space="preserve">. 332/2, </w:t>
      </w:r>
      <w:proofErr w:type="spellStart"/>
      <w:r w:rsidR="00654445">
        <w:t>површине</w:t>
      </w:r>
      <w:proofErr w:type="spellEnd"/>
      <w:r w:rsidR="00654445">
        <w:t xml:space="preserve"> 585м2</w:t>
      </w:r>
      <w:r w:rsidR="00F93D2E">
        <w:t xml:space="preserve"> </w:t>
      </w:r>
      <w:proofErr w:type="spellStart"/>
      <w:r w:rsidR="00654445">
        <w:t>уписане</w:t>
      </w:r>
      <w:proofErr w:type="spellEnd"/>
      <w:r w:rsidR="00654445">
        <w:t xml:space="preserve"> у Л</w:t>
      </w:r>
      <w:r w:rsidR="00F93D2E">
        <w:t xml:space="preserve">Н </w:t>
      </w:r>
      <w:proofErr w:type="spellStart"/>
      <w:r w:rsidR="00654445">
        <w:t>бр</w:t>
      </w:r>
      <w:proofErr w:type="spellEnd"/>
      <w:r w:rsidR="00654445">
        <w:t>.</w:t>
      </w:r>
      <w:r w:rsidR="00F93D2E">
        <w:t xml:space="preserve"> </w:t>
      </w:r>
      <w:r w:rsidR="00654445">
        <w:t>1336 КО Владичин Хан,</w:t>
      </w:r>
      <w:r w:rsidR="00F93D2E">
        <w:t xml:space="preserve"> </w:t>
      </w:r>
      <w:r w:rsidR="00654445">
        <w:t>без накнаде</w:t>
      </w:r>
      <w:r w:rsidR="00F93D2E">
        <w:t>,</w:t>
      </w:r>
      <w:r w:rsidR="00654445">
        <w:t xml:space="preserve"> </w:t>
      </w:r>
      <w:r w:rsidR="00654445">
        <w:rPr>
          <w:lang w:val="sr-Cyrl-CS"/>
        </w:rPr>
        <w:t>из јав</w:t>
      </w:r>
      <w:r w:rsidR="00F93D2E">
        <w:rPr>
          <w:lang w:val="sr-Cyrl-CS"/>
        </w:rPr>
        <w:t>не својине Општине Владичин Хан</w:t>
      </w:r>
      <w:r w:rsidR="00654445">
        <w:rPr>
          <w:lang w:val="sr-Cyrl-CS"/>
        </w:rPr>
        <w:t xml:space="preserve"> у јавну својин</w:t>
      </w:r>
      <w:r w:rsidR="00633A2E">
        <w:rPr>
          <w:lang w:val="sr-Cyrl-CS"/>
        </w:rPr>
        <w:t xml:space="preserve">у Републике </w:t>
      </w:r>
      <w:r w:rsidR="00654445">
        <w:rPr>
          <w:lang w:val="sr-Cyrl-CS"/>
        </w:rPr>
        <w:t>Србије</w:t>
      </w:r>
      <w:r w:rsidR="00633A2E">
        <w:rPr>
          <w:lang w:val="sr-Cyrl-CS"/>
        </w:rPr>
        <w:t>, за потребе Министраства унутрашних послова Републике Србије и изгра</w:t>
      </w:r>
      <w:r w:rsidR="00A444B1">
        <w:rPr>
          <w:lang w:val="sr-Cyrl-CS"/>
        </w:rPr>
        <w:t>дње ватрогасног дома у Владичином Хану</w:t>
      </w:r>
      <w:r w:rsidR="00633A2E">
        <w:rPr>
          <w:lang w:val="sr-Cyrl-CS"/>
        </w:rPr>
        <w:t>.</w:t>
      </w:r>
    </w:p>
    <w:p w:rsidR="00654445" w:rsidRPr="00AE4491" w:rsidRDefault="00654445" w:rsidP="00654445">
      <w:pPr>
        <w:jc w:val="both"/>
      </w:pPr>
    </w:p>
    <w:p w:rsidR="008065F7" w:rsidRDefault="00654445" w:rsidP="00F93D2E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9631DD" w:rsidRDefault="00633A2E" w:rsidP="00A444B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ПРЕДЛАЖЕ СЕ </w:t>
      </w:r>
      <w:r w:rsidR="00654445">
        <w:rPr>
          <w:lang w:val="sr-Cyrl-CS"/>
        </w:rPr>
        <w:t xml:space="preserve">Влади </w:t>
      </w:r>
      <w:r w:rsidR="00A90A70">
        <w:rPr>
          <w:lang w:val="sr-Cyrl-CS"/>
        </w:rPr>
        <w:t>Републике С</w:t>
      </w:r>
      <w:r w:rsidR="00E83F43">
        <w:rPr>
          <w:lang w:val="sr-Cyrl-CS"/>
        </w:rPr>
        <w:t xml:space="preserve">рбије да </w:t>
      </w:r>
      <w:r w:rsidR="009631DD">
        <w:rPr>
          <w:lang w:val="sr-Cyrl-CS"/>
        </w:rPr>
        <w:t xml:space="preserve"> донесе одлу</w:t>
      </w:r>
      <w:r>
        <w:rPr>
          <w:lang w:val="sr-Cyrl-CS"/>
        </w:rPr>
        <w:t xml:space="preserve">ку којом прихвата пренос права јавне својине на </w:t>
      </w:r>
      <w:r w:rsidR="00796FA0">
        <w:rPr>
          <w:lang w:val="sr-Cyrl-CS"/>
        </w:rPr>
        <w:t xml:space="preserve">непокретности из члана 1. ове </w:t>
      </w:r>
      <w:r w:rsidR="00796FA0">
        <w:t>o</w:t>
      </w:r>
      <w:r w:rsidR="009631DD">
        <w:rPr>
          <w:lang w:val="sr-Cyrl-CS"/>
        </w:rPr>
        <w:t>длуке.</w:t>
      </w:r>
    </w:p>
    <w:p w:rsidR="00E83F43" w:rsidRDefault="00E83F43" w:rsidP="00A444B1">
      <w:pPr>
        <w:ind w:firstLine="720"/>
        <w:jc w:val="both"/>
        <w:rPr>
          <w:lang w:val="sr-Cyrl-CS"/>
        </w:rPr>
      </w:pPr>
    </w:p>
    <w:p w:rsidR="008065F7" w:rsidRPr="009631DD" w:rsidRDefault="009631DD" w:rsidP="00F93D2E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654445" w:rsidRDefault="00633A2E" w:rsidP="006544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Непокретност из чл. </w:t>
      </w:r>
      <w:r w:rsidR="00E83F43">
        <w:rPr>
          <w:lang w:val="sr-Cyrl-CS"/>
        </w:rPr>
        <w:t xml:space="preserve">1 </w:t>
      </w:r>
      <w:r>
        <w:rPr>
          <w:lang w:val="sr-Cyrl-CS"/>
        </w:rPr>
        <w:t xml:space="preserve">ове одлуке </w:t>
      </w:r>
      <w:r w:rsidR="00654445">
        <w:rPr>
          <w:lang w:val="sr-Cyrl-CS"/>
        </w:rPr>
        <w:t>налази се на територији Општине Владичин Хан, упи</w:t>
      </w:r>
      <w:r>
        <w:rPr>
          <w:lang w:val="sr-Cyrl-CS"/>
        </w:rPr>
        <w:t xml:space="preserve">сана у </w:t>
      </w:r>
      <w:r w:rsidR="00A15450">
        <w:rPr>
          <w:lang w:val="sr-Cyrl-CS"/>
        </w:rPr>
        <w:t>ЛН</w:t>
      </w:r>
      <w:r>
        <w:rPr>
          <w:lang w:val="sr-Cyrl-CS"/>
        </w:rPr>
        <w:t xml:space="preserve"> бр.1336 КО Владичин Хан</w:t>
      </w:r>
      <w:r w:rsidR="00654445" w:rsidRPr="00BF19CF">
        <w:rPr>
          <w:lang w:val="sr-Cyrl-CS"/>
        </w:rPr>
        <w:t>,</w:t>
      </w:r>
      <w:r>
        <w:rPr>
          <w:lang w:val="sr-Cyrl-CS"/>
        </w:rPr>
        <w:t xml:space="preserve"> укупне површине 585</w:t>
      </w:r>
      <w:r w:rsidR="00654445" w:rsidRPr="00BF19CF">
        <w:rPr>
          <w:lang w:val="sr-Cyrl-CS"/>
        </w:rPr>
        <w:t>м2</w:t>
      </w:r>
      <w:r w:rsidR="00654445">
        <w:rPr>
          <w:lang w:val="sr-Cyrl-CS"/>
        </w:rPr>
        <w:t>,</w:t>
      </w:r>
      <w:r w:rsidR="00A15450">
        <w:rPr>
          <w:lang w:val="sr-Cyrl-CS"/>
        </w:rPr>
        <w:t xml:space="preserve"> </w:t>
      </w:r>
      <w:r w:rsidR="00654445">
        <w:rPr>
          <w:lang w:val="sr-Cyrl-CS"/>
        </w:rPr>
        <w:t xml:space="preserve">по врсти грађевинско земљиште </w:t>
      </w:r>
      <w:r w:rsidR="009631DD">
        <w:rPr>
          <w:lang w:val="sr-Cyrl-CS"/>
        </w:rPr>
        <w:t xml:space="preserve">у грађевинском подручју и иста је предвиђена за изградњу ватрогасне станице </w:t>
      </w:r>
      <w:r w:rsidR="00A444B1">
        <w:rPr>
          <w:lang w:val="sr-Cyrl-CS"/>
        </w:rPr>
        <w:t xml:space="preserve">у складу са Планом генералне </w:t>
      </w:r>
      <w:r w:rsidR="009631DD">
        <w:rPr>
          <w:lang w:val="sr-Cyrl-CS"/>
        </w:rPr>
        <w:t>регулације насеља Владичин Хан („Сл</w:t>
      </w:r>
      <w:r w:rsidR="00A15450">
        <w:rPr>
          <w:lang w:val="sr-Cyrl-CS"/>
        </w:rPr>
        <w:t>. гласник града Врања“ бр. 11/</w:t>
      </w:r>
      <w:r w:rsidR="009631DD">
        <w:rPr>
          <w:lang w:val="sr-Cyrl-CS"/>
        </w:rPr>
        <w:t>21).</w:t>
      </w:r>
    </w:p>
    <w:p w:rsidR="008065F7" w:rsidRDefault="008065F7" w:rsidP="00654445">
      <w:pPr>
        <w:jc w:val="both"/>
        <w:rPr>
          <w:lang w:val="sr-Cyrl-CS"/>
        </w:rPr>
      </w:pPr>
    </w:p>
    <w:p w:rsidR="008065F7" w:rsidRDefault="00654445" w:rsidP="00A15450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4. </w:t>
      </w:r>
    </w:p>
    <w:p w:rsidR="00654445" w:rsidRDefault="009631DD" w:rsidP="006544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Међусобна права и обавезе у вези </w:t>
      </w:r>
      <w:r w:rsidR="00A15450">
        <w:rPr>
          <w:lang w:val="sr-Cyrl-CS"/>
        </w:rPr>
        <w:t>са преносом</w:t>
      </w:r>
      <w:r>
        <w:rPr>
          <w:lang w:val="sr-Cyrl-CS"/>
        </w:rPr>
        <w:t xml:space="preserve"> права јавне својине на непокретности из чл. 1 ове одлуке регулисаће се</w:t>
      </w:r>
      <w:r w:rsidR="00E83F43">
        <w:rPr>
          <w:lang w:val="sr-Cyrl-CS"/>
        </w:rPr>
        <w:t xml:space="preserve"> посебним</w:t>
      </w:r>
      <w:r>
        <w:rPr>
          <w:lang w:val="sr-Cyrl-CS"/>
        </w:rPr>
        <w:t xml:space="preserve"> уговором који ће у име Општине Владичин Хан потписати Председник Општине Владичин Хан, а по претходно прибављеном мишљењу Општинског правобранилаштва Општине Владичин Хан.</w:t>
      </w:r>
    </w:p>
    <w:p w:rsidR="009631DD" w:rsidRDefault="009631DD" w:rsidP="00654445">
      <w:pPr>
        <w:ind w:firstLine="720"/>
        <w:jc w:val="both"/>
        <w:rPr>
          <w:lang w:val="sr-Cyrl-CS"/>
        </w:rPr>
      </w:pPr>
    </w:p>
    <w:p w:rsidR="00852CF8" w:rsidRDefault="00852CF8" w:rsidP="00654445">
      <w:pPr>
        <w:ind w:firstLine="720"/>
        <w:jc w:val="both"/>
        <w:rPr>
          <w:lang w:val="sr-Cyrl-CS"/>
        </w:rPr>
      </w:pPr>
    </w:p>
    <w:p w:rsidR="00852CF8" w:rsidRDefault="00852CF8" w:rsidP="00654445">
      <w:pPr>
        <w:ind w:firstLine="720"/>
        <w:jc w:val="both"/>
        <w:rPr>
          <w:lang w:val="sr-Cyrl-CS"/>
        </w:rPr>
      </w:pPr>
    </w:p>
    <w:p w:rsidR="00852CF8" w:rsidRDefault="00852CF8" w:rsidP="00654445">
      <w:pPr>
        <w:ind w:firstLine="720"/>
        <w:jc w:val="both"/>
        <w:rPr>
          <w:lang w:val="sr-Cyrl-CS"/>
        </w:rPr>
      </w:pPr>
    </w:p>
    <w:p w:rsidR="00852CF8" w:rsidRDefault="00852CF8" w:rsidP="00654445">
      <w:pPr>
        <w:ind w:firstLine="720"/>
        <w:jc w:val="both"/>
        <w:rPr>
          <w:lang w:val="sr-Cyrl-CS"/>
        </w:rPr>
      </w:pPr>
    </w:p>
    <w:p w:rsidR="001E1528" w:rsidRDefault="001E1528" w:rsidP="00654445">
      <w:pPr>
        <w:ind w:firstLine="720"/>
        <w:jc w:val="both"/>
        <w:rPr>
          <w:lang w:val="sr-Cyrl-CS"/>
        </w:rPr>
      </w:pPr>
    </w:p>
    <w:p w:rsidR="008065F7" w:rsidRDefault="00654445" w:rsidP="00A15450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5.</w:t>
      </w:r>
    </w:p>
    <w:p w:rsidR="00A15450" w:rsidRDefault="00654445" w:rsidP="00EE5DD7">
      <w:pPr>
        <w:ind w:firstLine="720"/>
        <w:jc w:val="both"/>
        <w:rPr>
          <w:lang w:val="sr-Cyrl-CS"/>
        </w:rPr>
      </w:pPr>
      <w:r w:rsidRPr="00D82B08">
        <w:rPr>
          <w:lang w:val="sr-Cyrl-CS"/>
        </w:rPr>
        <w:t>Ова</w:t>
      </w:r>
      <w:r w:rsidR="002B306B">
        <w:rPr>
          <w:lang w:val="sr-Cyrl-CS"/>
        </w:rPr>
        <w:t>одлука ступа на снагу наредног</w:t>
      </w:r>
      <w:r>
        <w:rPr>
          <w:lang w:val="sr-Cyrl-CS"/>
        </w:rPr>
        <w:t xml:space="preserve"> дана од дана објављивања у „Службеном гласнику Града Врања“, а доставља се Републичкој дирекцији за имовину Републике </w:t>
      </w:r>
      <w:r w:rsidR="00A90A70">
        <w:rPr>
          <w:lang w:val="sr-Cyrl-CS"/>
        </w:rPr>
        <w:t>Србије ради поступања.</w:t>
      </w:r>
    </w:p>
    <w:p w:rsidR="00852CF8" w:rsidRDefault="00852CF8" w:rsidP="00EE5DD7">
      <w:pPr>
        <w:ind w:firstLine="720"/>
        <w:jc w:val="both"/>
        <w:rPr>
          <w:lang w:val="sr-Cyrl-CS"/>
        </w:rPr>
      </w:pPr>
    </w:p>
    <w:p w:rsidR="00852CF8" w:rsidRDefault="00852CF8" w:rsidP="00EE5DD7">
      <w:pPr>
        <w:ind w:firstLine="720"/>
        <w:jc w:val="both"/>
        <w:rPr>
          <w:lang w:val="sr-Cyrl-CS"/>
        </w:rPr>
      </w:pPr>
    </w:p>
    <w:p w:rsidR="00A83AC4" w:rsidRDefault="00852CF8" w:rsidP="00852CF8">
      <w:pPr>
        <w:jc w:val="both"/>
        <w:rPr>
          <w:b/>
        </w:rPr>
      </w:pPr>
      <w:r w:rsidRPr="00B71FF0">
        <w:rPr>
          <w:b/>
          <w:lang w:val="sr-Cyrl-CS"/>
        </w:rPr>
        <w:t>СКУПШТИНА ОПШТИНЕ</w:t>
      </w:r>
    </w:p>
    <w:p w:rsidR="00852CF8" w:rsidRPr="00A444B1" w:rsidRDefault="00852CF8" w:rsidP="00852CF8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 ВЛАДИЧИН ХАН </w:t>
      </w:r>
    </w:p>
    <w:p w:rsidR="00852CF8" w:rsidRPr="00A83AC4" w:rsidRDefault="00852CF8" w:rsidP="00852CF8">
      <w:pPr>
        <w:jc w:val="both"/>
        <w:rPr>
          <w:b/>
        </w:rPr>
      </w:pPr>
      <w:r w:rsidRPr="00B71FF0">
        <w:rPr>
          <w:b/>
          <w:lang w:val="sr-Cyrl-CS"/>
        </w:rPr>
        <w:t xml:space="preserve">БРОЈ: </w:t>
      </w:r>
      <w:r w:rsidR="00A83AC4">
        <w:rPr>
          <w:b/>
        </w:rPr>
        <w:t>06-130/7/21-I</w:t>
      </w:r>
    </w:p>
    <w:p w:rsidR="00852CF8" w:rsidRDefault="00852CF8" w:rsidP="00852CF8">
      <w:pPr>
        <w:jc w:val="both"/>
        <w:rPr>
          <w:b/>
          <w:lang w:val="sr-Cyrl-CS"/>
        </w:rPr>
      </w:pPr>
    </w:p>
    <w:p w:rsidR="00852CF8" w:rsidRPr="00B71FF0" w:rsidRDefault="00852CF8" w:rsidP="00852CF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852CF8" w:rsidRPr="00B71FF0" w:rsidRDefault="00852CF8" w:rsidP="00852CF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>
        <w:rPr>
          <w:b/>
          <w:lang w:val="sr-Cyrl-CS"/>
        </w:rPr>
        <w:t xml:space="preserve">                  </w:t>
      </w:r>
      <w:r w:rsidRPr="00B71FF0">
        <w:rPr>
          <w:b/>
          <w:lang w:val="sr-Cyrl-CS"/>
        </w:rPr>
        <w:t xml:space="preserve">П Р Е Д С Е Д Н И Ц А </w:t>
      </w:r>
    </w:p>
    <w:p w:rsidR="00852CF8" w:rsidRPr="00FD1FD2" w:rsidRDefault="00852CF8" w:rsidP="00852CF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>
        <w:rPr>
          <w:b/>
          <w:lang w:val="sr-Cyrl-CS"/>
        </w:rPr>
        <w:t xml:space="preserve">                      Данијела Поповић</w:t>
      </w:r>
    </w:p>
    <w:p w:rsidR="00852CF8" w:rsidRPr="00A444B1" w:rsidRDefault="00852CF8" w:rsidP="00EE5DD7">
      <w:pPr>
        <w:ind w:firstLine="720"/>
        <w:jc w:val="both"/>
        <w:rPr>
          <w:lang w:val="sr-Cyrl-CS"/>
        </w:rPr>
      </w:pPr>
    </w:p>
    <w:p w:rsidR="009631DD" w:rsidRDefault="009631DD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52CF8" w:rsidRDefault="00852CF8" w:rsidP="00654445">
      <w:pPr>
        <w:jc w:val="both"/>
        <w:rPr>
          <w:b/>
          <w:lang w:val="sr-Cyrl-CS"/>
        </w:rPr>
      </w:pPr>
    </w:p>
    <w:p w:rsidR="008C7018" w:rsidRPr="00A83AC4" w:rsidRDefault="008C7018" w:rsidP="0049114A">
      <w:pPr>
        <w:jc w:val="both"/>
      </w:pPr>
    </w:p>
    <w:sectPr w:rsidR="008C7018" w:rsidRPr="00A83AC4" w:rsidSect="00EE5DD7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54445"/>
    <w:rsid w:val="00000319"/>
    <w:rsid w:val="0000038B"/>
    <w:rsid w:val="0001429E"/>
    <w:rsid w:val="000171A5"/>
    <w:rsid w:val="00024BA7"/>
    <w:rsid w:val="000353B5"/>
    <w:rsid w:val="000358DA"/>
    <w:rsid w:val="00057590"/>
    <w:rsid w:val="000636D1"/>
    <w:rsid w:val="000652CE"/>
    <w:rsid w:val="00083393"/>
    <w:rsid w:val="0009001F"/>
    <w:rsid w:val="00090C43"/>
    <w:rsid w:val="00096156"/>
    <w:rsid w:val="000A09A9"/>
    <w:rsid w:val="000A19A5"/>
    <w:rsid w:val="000B1444"/>
    <w:rsid w:val="000C6323"/>
    <w:rsid w:val="000E1D95"/>
    <w:rsid w:val="000E3182"/>
    <w:rsid w:val="000F4AEA"/>
    <w:rsid w:val="000F4EC4"/>
    <w:rsid w:val="00101169"/>
    <w:rsid w:val="001056F1"/>
    <w:rsid w:val="0011298F"/>
    <w:rsid w:val="00112AE6"/>
    <w:rsid w:val="00112DA1"/>
    <w:rsid w:val="0012315A"/>
    <w:rsid w:val="001336A3"/>
    <w:rsid w:val="00133E13"/>
    <w:rsid w:val="00136A7D"/>
    <w:rsid w:val="0014405F"/>
    <w:rsid w:val="001539C8"/>
    <w:rsid w:val="00170E0E"/>
    <w:rsid w:val="00173EC5"/>
    <w:rsid w:val="001753F8"/>
    <w:rsid w:val="00175B98"/>
    <w:rsid w:val="001B11EE"/>
    <w:rsid w:val="001C0ED5"/>
    <w:rsid w:val="001C4E5C"/>
    <w:rsid w:val="001E1528"/>
    <w:rsid w:val="001E4B7B"/>
    <w:rsid w:val="001F5387"/>
    <w:rsid w:val="001F7CC8"/>
    <w:rsid w:val="002244C5"/>
    <w:rsid w:val="0023034C"/>
    <w:rsid w:val="0026028D"/>
    <w:rsid w:val="00264F69"/>
    <w:rsid w:val="00277E03"/>
    <w:rsid w:val="0028317A"/>
    <w:rsid w:val="002876E2"/>
    <w:rsid w:val="002878E8"/>
    <w:rsid w:val="002B306B"/>
    <w:rsid w:val="002C1FA5"/>
    <w:rsid w:val="002C5687"/>
    <w:rsid w:val="002D2535"/>
    <w:rsid w:val="002D471E"/>
    <w:rsid w:val="002D7A41"/>
    <w:rsid w:val="002F3544"/>
    <w:rsid w:val="002F3CBE"/>
    <w:rsid w:val="0030228E"/>
    <w:rsid w:val="00304857"/>
    <w:rsid w:val="0031072F"/>
    <w:rsid w:val="00314C13"/>
    <w:rsid w:val="003446DE"/>
    <w:rsid w:val="003509A2"/>
    <w:rsid w:val="003514BD"/>
    <w:rsid w:val="00373DBD"/>
    <w:rsid w:val="0037593B"/>
    <w:rsid w:val="00383548"/>
    <w:rsid w:val="003841CD"/>
    <w:rsid w:val="00391D78"/>
    <w:rsid w:val="0039440A"/>
    <w:rsid w:val="003A045C"/>
    <w:rsid w:val="003A2AB0"/>
    <w:rsid w:val="003A725D"/>
    <w:rsid w:val="003A75B3"/>
    <w:rsid w:val="003B1B92"/>
    <w:rsid w:val="003B28CA"/>
    <w:rsid w:val="003C02DE"/>
    <w:rsid w:val="003C42DA"/>
    <w:rsid w:val="003D192E"/>
    <w:rsid w:val="003D695B"/>
    <w:rsid w:val="004023C9"/>
    <w:rsid w:val="004051AF"/>
    <w:rsid w:val="00405B9F"/>
    <w:rsid w:val="00433EF2"/>
    <w:rsid w:val="004413AD"/>
    <w:rsid w:val="004419AB"/>
    <w:rsid w:val="00454C04"/>
    <w:rsid w:val="00475DCE"/>
    <w:rsid w:val="00481C3C"/>
    <w:rsid w:val="00483504"/>
    <w:rsid w:val="0049114A"/>
    <w:rsid w:val="00494204"/>
    <w:rsid w:val="00494502"/>
    <w:rsid w:val="004A165A"/>
    <w:rsid w:val="004A28AC"/>
    <w:rsid w:val="004C407F"/>
    <w:rsid w:val="004C6657"/>
    <w:rsid w:val="004E0ABC"/>
    <w:rsid w:val="004E1298"/>
    <w:rsid w:val="004E50CF"/>
    <w:rsid w:val="004F3100"/>
    <w:rsid w:val="004F338E"/>
    <w:rsid w:val="00505632"/>
    <w:rsid w:val="00516D63"/>
    <w:rsid w:val="00527A4D"/>
    <w:rsid w:val="00551258"/>
    <w:rsid w:val="0055416B"/>
    <w:rsid w:val="00556C3B"/>
    <w:rsid w:val="0056448F"/>
    <w:rsid w:val="00580206"/>
    <w:rsid w:val="00591BB8"/>
    <w:rsid w:val="00594CAE"/>
    <w:rsid w:val="00597F13"/>
    <w:rsid w:val="005B189C"/>
    <w:rsid w:val="005B1EBD"/>
    <w:rsid w:val="005B23DA"/>
    <w:rsid w:val="005B39C7"/>
    <w:rsid w:val="005B51D9"/>
    <w:rsid w:val="005B54C7"/>
    <w:rsid w:val="005B68A7"/>
    <w:rsid w:val="005C0B8B"/>
    <w:rsid w:val="005C33B9"/>
    <w:rsid w:val="005C47D8"/>
    <w:rsid w:val="005D28D5"/>
    <w:rsid w:val="005D5417"/>
    <w:rsid w:val="005F6959"/>
    <w:rsid w:val="00605309"/>
    <w:rsid w:val="0061644F"/>
    <w:rsid w:val="00632578"/>
    <w:rsid w:val="0063320D"/>
    <w:rsid w:val="00633A2E"/>
    <w:rsid w:val="0064089F"/>
    <w:rsid w:val="00644D69"/>
    <w:rsid w:val="00644FC1"/>
    <w:rsid w:val="006467A1"/>
    <w:rsid w:val="00652D3A"/>
    <w:rsid w:val="00654445"/>
    <w:rsid w:val="00681E89"/>
    <w:rsid w:val="00687C66"/>
    <w:rsid w:val="006908EA"/>
    <w:rsid w:val="0069335C"/>
    <w:rsid w:val="006A3A7E"/>
    <w:rsid w:val="006B6FA9"/>
    <w:rsid w:val="006D20EA"/>
    <w:rsid w:val="006D2711"/>
    <w:rsid w:val="006E1CD3"/>
    <w:rsid w:val="006F5365"/>
    <w:rsid w:val="006F6A3A"/>
    <w:rsid w:val="006F6F55"/>
    <w:rsid w:val="007066BB"/>
    <w:rsid w:val="00715770"/>
    <w:rsid w:val="007319C3"/>
    <w:rsid w:val="0075219C"/>
    <w:rsid w:val="00754573"/>
    <w:rsid w:val="007549A6"/>
    <w:rsid w:val="00756025"/>
    <w:rsid w:val="0076582D"/>
    <w:rsid w:val="00766B6B"/>
    <w:rsid w:val="00771F31"/>
    <w:rsid w:val="00785646"/>
    <w:rsid w:val="00785A0B"/>
    <w:rsid w:val="007909C4"/>
    <w:rsid w:val="00796FA0"/>
    <w:rsid w:val="00797EFF"/>
    <w:rsid w:val="007A128E"/>
    <w:rsid w:val="007B69B6"/>
    <w:rsid w:val="007C5181"/>
    <w:rsid w:val="007C6DF2"/>
    <w:rsid w:val="007D6D3F"/>
    <w:rsid w:val="007E69C7"/>
    <w:rsid w:val="00802CDC"/>
    <w:rsid w:val="00805585"/>
    <w:rsid w:val="008065F7"/>
    <w:rsid w:val="008138B1"/>
    <w:rsid w:val="008215DE"/>
    <w:rsid w:val="00824A4A"/>
    <w:rsid w:val="00841036"/>
    <w:rsid w:val="00846F8E"/>
    <w:rsid w:val="00847621"/>
    <w:rsid w:val="0084798C"/>
    <w:rsid w:val="008529C4"/>
    <w:rsid w:val="00852CF8"/>
    <w:rsid w:val="0086346E"/>
    <w:rsid w:val="00863632"/>
    <w:rsid w:val="00866FA2"/>
    <w:rsid w:val="008714A8"/>
    <w:rsid w:val="00872FEE"/>
    <w:rsid w:val="0088193A"/>
    <w:rsid w:val="0088458E"/>
    <w:rsid w:val="0088679D"/>
    <w:rsid w:val="008948C3"/>
    <w:rsid w:val="008A3B18"/>
    <w:rsid w:val="008C7018"/>
    <w:rsid w:val="008E5E46"/>
    <w:rsid w:val="008E6B74"/>
    <w:rsid w:val="008E790B"/>
    <w:rsid w:val="00910147"/>
    <w:rsid w:val="0091586C"/>
    <w:rsid w:val="00920A26"/>
    <w:rsid w:val="00924745"/>
    <w:rsid w:val="009276F0"/>
    <w:rsid w:val="00937ECF"/>
    <w:rsid w:val="009435D4"/>
    <w:rsid w:val="00946CD5"/>
    <w:rsid w:val="00962316"/>
    <w:rsid w:val="009631DD"/>
    <w:rsid w:val="009658C1"/>
    <w:rsid w:val="00965B57"/>
    <w:rsid w:val="00980F3F"/>
    <w:rsid w:val="00981224"/>
    <w:rsid w:val="00992740"/>
    <w:rsid w:val="00994240"/>
    <w:rsid w:val="009A27C9"/>
    <w:rsid w:val="009B37B5"/>
    <w:rsid w:val="009D54CC"/>
    <w:rsid w:val="009E2A86"/>
    <w:rsid w:val="009E4CD5"/>
    <w:rsid w:val="009F0AF5"/>
    <w:rsid w:val="009F5971"/>
    <w:rsid w:val="00A00A2A"/>
    <w:rsid w:val="00A12CA9"/>
    <w:rsid w:val="00A15450"/>
    <w:rsid w:val="00A15C48"/>
    <w:rsid w:val="00A2306A"/>
    <w:rsid w:val="00A4289B"/>
    <w:rsid w:val="00A444B1"/>
    <w:rsid w:val="00A47E1F"/>
    <w:rsid w:val="00A47FAF"/>
    <w:rsid w:val="00A5402B"/>
    <w:rsid w:val="00A55E2D"/>
    <w:rsid w:val="00A612C4"/>
    <w:rsid w:val="00A810BD"/>
    <w:rsid w:val="00A81E98"/>
    <w:rsid w:val="00A83AC4"/>
    <w:rsid w:val="00A8438E"/>
    <w:rsid w:val="00A8541F"/>
    <w:rsid w:val="00A90A70"/>
    <w:rsid w:val="00A92F2F"/>
    <w:rsid w:val="00A96304"/>
    <w:rsid w:val="00A979FF"/>
    <w:rsid w:val="00AA493B"/>
    <w:rsid w:val="00AC2AA4"/>
    <w:rsid w:val="00AD3C64"/>
    <w:rsid w:val="00B06C6D"/>
    <w:rsid w:val="00B23C3D"/>
    <w:rsid w:val="00B32A7C"/>
    <w:rsid w:val="00B51BFD"/>
    <w:rsid w:val="00B55EC9"/>
    <w:rsid w:val="00B725A1"/>
    <w:rsid w:val="00B74D29"/>
    <w:rsid w:val="00B755A2"/>
    <w:rsid w:val="00B76D1D"/>
    <w:rsid w:val="00B93D03"/>
    <w:rsid w:val="00B97D42"/>
    <w:rsid w:val="00BA76E4"/>
    <w:rsid w:val="00BC4CE9"/>
    <w:rsid w:val="00BF307C"/>
    <w:rsid w:val="00C028F1"/>
    <w:rsid w:val="00C07323"/>
    <w:rsid w:val="00C22889"/>
    <w:rsid w:val="00C26AD2"/>
    <w:rsid w:val="00C277FF"/>
    <w:rsid w:val="00C36055"/>
    <w:rsid w:val="00C3774F"/>
    <w:rsid w:val="00C4503A"/>
    <w:rsid w:val="00C53A74"/>
    <w:rsid w:val="00C53ACA"/>
    <w:rsid w:val="00C63FEE"/>
    <w:rsid w:val="00C7272E"/>
    <w:rsid w:val="00C73031"/>
    <w:rsid w:val="00C7604C"/>
    <w:rsid w:val="00C86185"/>
    <w:rsid w:val="00C8682A"/>
    <w:rsid w:val="00C92F00"/>
    <w:rsid w:val="00C9467F"/>
    <w:rsid w:val="00C96119"/>
    <w:rsid w:val="00C967F5"/>
    <w:rsid w:val="00CB0A62"/>
    <w:rsid w:val="00CD57EC"/>
    <w:rsid w:val="00CE0401"/>
    <w:rsid w:val="00D04C9D"/>
    <w:rsid w:val="00D20A13"/>
    <w:rsid w:val="00D2212B"/>
    <w:rsid w:val="00D32519"/>
    <w:rsid w:val="00D4213C"/>
    <w:rsid w:val="00D5406A"/>
    <w:rsid w:val="00D77AD8"/>
    <w:rsid w:val="00D8639C"/>
    <w:rsid w:val="00D91E8C"/>
    <w:rsid w:val="00D94354"/>
    <w:rsid w:val="00DA1B1D"/>
    <w:rsid w:val="00DA39D0"/>
    <w:rsid w:val="00DA612E"/>
    <w:rsid w:val="00DA6DAA"/>
    <w:rsid w:val="00DB5D1D"/>
    <w:rsid w:val="00DC27F7"/>
    <w:rsid w:val="00DC29E3"/>
    <w:rsid w:val="00DC326C"/>
    <w:rsid w:val="00DC4F50"/>
    <w:rsid w:val="00DC7F26"/>
    <w:rsid w:val="00DE34FC"/>
    <w:rsid w:val="00DF54D5"/>
    <w:rsid w:val="00E03C4A"/>
    <w:rsid w:val="00E045D2"/>
    <w:rsid w:val="00E26A7B"/>
    <w:rsid w:val="00E30200"/>
    <w:rsid w:val="00E30A0B"/>
    <w:rsid w:val="00E41500"/>
    <w:rsid w:val="00E76B10"/>
    <w:rsid w:val="00E7770B"/>
    <w:rsid w:val="00E81EAB"/>
    <w:rsid w:val="00E8269F"/>
    <w:rsid w:val="00E83F43"/>
    <w:rsid w:val="00E90F6C"/>
    <w:rsid w:val="00EA0EEE"/>
    <w:rsid w:val="00EA26A0"/>
    <w:rsid w:val="00EA4463"/>
    <w:rsid w:val="00EB5005"/>
    <w:rsid w:val="00EC2DFD"/>
    <w:rsid w:val="00EC54A9"/>
    <w:rsid w:val="00EE5DD7"/>
    <w:rsid w:val="00EE643A"/>
    <w:rsid w:val="00EF72B6"/>
    <w:rsid w:val="00F003B1"/>
    <w:rsid w:val="00F014D5"/>
    <w:rsid w:val="00F10127"/>
    <w:rsid w:val="00F20030"/>
    <w:rsid w:val="00F208D7"/>
    <w:rsid w:val="00F20C69"/>
    <w:rsid w:val="00F26C4D"/>
    <w:rsid w:val="00F26E0B"/>
    <w:rsid w:val="00F30935"/>
    <w:rsid w:val="00F3297F"/>
    <w:rsid w:val="00F34C79"/>
    <w:rsid w:val="00F42D44"/>
    <w:rsid w:val="00F60525"/>
    <w:rsid w:val="00F63864"/>
    <w:rsid w:val="00F64C8A"/>
    <w:rsid w:val="00F66EBD"/>
    <w:rsid w:val="00F75864"/>
    <w:rsid w:val="00F83D54"/>
    <w:rsid w:val="00F860D7"/>
    <w:rsid w:val="00F93D2E"/>
    <w:rsid w:val="00FA5BD7"/>
    <w:rsid w:val="00FB40F1"/>
    <w:rsid w:val="00FB4EC8"/>
    <w:rsid w:val="00FC2197"/>
    <w:rsid w:val="00FD1FD2"/>
    <w:rsid w:val="00FD41C0"/>
    <w:rsid w:val="00FD4846"/>
    <w:rsid w:val="00FD5FC1"/>
    <w:rsid w:val="00FE019F"/>
    <w:rsid w:val="00FE212A"/>
    <w:rsid w:val="00FE4517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2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30485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30485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F2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FF2E53"/>
  </w:style>
  <w:style w:type="character" w:customStyle="1" w:styleId="naslovpropisa1a">
    <w:name w:val="naslovpropisa1a"/>
    <w:basedOn w:val="DefaultParagraphFont"/>
    <w:rsid w:val="00FF2E53"/>
  </w:style>
  <w:style w:type="paragraph" w:customStyle="1" w:styleId="podnaslovpropisa">
    <w:name w:val="podnaslovpropisa"/>
    <w:basedOn w:val="Normal"/>
    <w:rsid w:val="00FF2E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30485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3048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PC-Pravobranilac</dc:creator>
  <cp:lastModifiedBy>SKVS</cp:lastModifiedBy>
  <cp:revision>5</cp:revision>
  <cp:lastPrinted>2021-11-29T07:24:00Z</cp:lastPrinted>
  <dcterms:created xsi:type="dcterms:W3CDTF">2021-12-16T06:58:00Z</dcterms:created>
  <dcterms:modified xsi:type="dcterms:W3CDTF">2021-12-27T08:20:00Z</dcterms:modified>
</cp:coreProperties>
</file>